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19E49" w14:textId="77777777" w:rsidR="00034AEA" w:rsidRPr="00034AEA" w:rsidRDefault="00034AEA" w:rsidP="00034AEA">
      <w:pPr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31"/>
          <w:szCs w:val="31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31"/>
          <w:szCs w:val="31"/>
          <w:lang w:eastAsia="tr-TR"/>
        </w:rPr>
        <w:t>1 Aylık Zaman Çizelgesi (Yüksek Seviye)</w:t>
      </w:r>
    </w:p>
    <w:p w14:paraId="43A24ACF" w14:textId="77777777" w:rsidR="00034AEA" w:rsidRPr="00034AEA" w:rsidRDefault="00034AEA" w:rsidP="00034AEA">
      <w:pPr>
        <w:spacing w:before="27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1. Hafta – İhtiyaç Analizi ve Tasarım</w:t>
      </w:r>
    </w:p>
    <w:p w14:paraId="441CBD71" w14:textId="77777777" w:rsidR="00034AEA" w:rsidRPr="00034AEA" w:rsidRDefault="00034AEA" w:rsidP="00034AEA">
      <w:pPr>
        <w:numPr>
          <w:ilvl w:val="0"/>
          <w:numId w:val="1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 1–2: Hedefleri netleştirme</w:t>
      </w:r>
    </w:p>
    <w:p w14:paraId="1D9C7484" w14:textId="77777777" w:rsidR="00034AEA" w:rsidRPr="00034AEA" w:rsidRDefault="00034AEA" w:rsidP="00034AEA">
      <w:pPr>
        <w:numPr>
          <w:ilvl w:val="0"/>
          <w:numId w:val="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Yapay zekâdan ne beklediğinizi yazılı hale getirin:</w:t>
      </w:r>
    </w:p>
    <w:p w14:paraId="162EA4FA" w14:textId="77777777" w:rsidR="00034AEA" w:rsidRPr="00034AEA" w:rsidRDefault="00034AEA" w:rsidP="00034AEA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Özet mi, etiketleme mi, kanun maddeleri mi, benzer karar önerisi mi vs.</w:t>
      </w:r>
    </w:p>
    <w:p w14:paraId="167BC711" w14:textId="77777777" w:rsidR="00034AEA" w:rsidRPr="00034AEA" w:rsidRDefault="00034AEA" w:rsidP="00034AEA">
      <w:pPr>
        <w:numPr>
          <w:ilvl w:val="0"/>
          <w:numId w:val="4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Karar başına hangi alanların üretileceğini listeleyin (ör.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ozet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, </w:t>
      </w:r>
      <w:r w:rsidRPr="00034AEA">
        <w:rPr>
          <w:rFonts w:ascii="Consolas" w:eastAsia="Times New Roman" w:hAnsi="Consolas" w:cs="Times New Roman"/>
          <w:lang w:eastAsia="tr-TR"/>
        </w:rPr>
        <w:t>etiketler</w:t>
      </w: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,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sonuc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,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kanun_maddeleri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).</w:t>
      </w:r>
    </w:p>
    <w:p w14:paraId="25908C27" w14:textId="77777777" w:rsidR="00034AEA" w:rsidRPr="00034AEA" w:rsidRDefault="00034AEA" w:rsidP="00034AEA">
      <w:pPr>
        <w:numPr>
          <w:ilvl w:val="0"/>
          <w:numId w:val="5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Gün 3–4: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Veritabanı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ve veri modeli taslağı</w:t>
      </w:r>
    </w:p>
    <w:p w14:paraId="355D77C1" w14:textId="77777777" w:rsidR="00034AEA" w:rsidRPr="00034AEA" w:rsidRDefault="00034AEA" w:rsidP="00034AEA">
      <w:pPr>
        <w:numPr>
          <w:ilvl w:val="0"/>
          <w:numId w:val="6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Karar tablosuna eklenecek AI alanlarını kâğıt üzerinde tanımlayın:</w:t>
      </w:r>
    </w:p>
    <w:p w14:paraId="5DC7FACF" w14:textId="77777777" w:rsidR="00034AEA" w:rsidRPr="00034AEA" w:rsidRDefault="00034AEA" w:rsidP="00034AEA">
      <w:pPr>
        <w:numPr>
          <w:ilvl w:val="0"/>
          <w:numId w:val="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Metin alanları: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ai_ozet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,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ai_aciklama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vb.</w:t>
      </w:r>
    </w:p>
    <w:p w14:paraId="5BEDACEA" w14:textId="77777777" w:rsidR="00034AEA" w:rsidRPr="00034AEA" w:rsidRDefault="00034AEA" w:rsidP="00034AEA">
      <w:pPr>
        <w:numPr>
          <w:ilvl w:val="0"/>
          <w:numId w:val="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JSON alanları: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ai_analiz_json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(içinde etiketler, skorlar, kanun maddeleri).</w:t>
      </w:r>
    </w:p>
    <w:p w14:paraId="480F856B" w14:textId="77777777" w:rsidR="00034AEA" w:rsidRPr="00034AEA" w:rsidRDefault="00034AEA" w:rsidP="00034AEA">
      <w:pPr>
        <w:numPr>
          <w:ilvl w:val="0"/>
          <w:numId w:val="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Durum alanları: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ai_durum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,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ai_son_guncelleme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67E2FBE" w14:textId="77777777" w:rsidR="00034AEA" w:rsidRPr="00034AEA" w:rsidRDefault="00034AEA" w:rsidP="00034AEA">
      <w:pPr>
        <w:numPr>
          <w:ilvl w:val="0"/>
          <w:numId w:val="10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Mevcut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veritabanı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şemanızı inceleyip nereye ekleneceğini </w:t>
      </w:r>
      <w:proofErr w:type="gram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kağıt</w:t>
      </w:r>
      <w:proofErr w:type="gram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üzerinde işaretleyin.</w:t>
      </w:r>
    </w:p>
    <w:p w14:paraId="01FA45A6" w14:textId="77777777" w:rsidR="00034AEA" w:rsidRPr="00034AEA" w:rsidRDefault="00034AEA" w:rsidP="00034AEA">
      <w:pPr>
        <w:numPr>
          <w:ilvl w:val="0"/>
          <w:numId w:val="11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5–7: AI sağlayıcısı ve mimari kararı</w:t>
      </w:r>
    </w:p>
    <w:p w14:paraId="794E9890" w14:textId="77777777" w:rsidR="00034AEA" w:rsidRPr="00034AEA" w:rsidRDefault="00034AEA" w:rsidP="00034AEA">
      <w:pPr>
        <w:numPr>
          <w:ilvl w:val="0"/>
          <w:numId w:val="1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OpenAI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başka bir API mı, yoksa ileride lokal model de mi olacak kararını verin.</w:t>
      </w:r>
    </w:p>
    <w:p w14:paraId="573FD369" w14:textId="77777777" w:rsidR="00034AEA" w:rsidRPr="00034AEA" w:rsidRDefault="00034AEA" w:rsidP="00034AEA">
      <w:pPr>
        <w:numPr>
          <w:ilvl w:val="0"/>
          <w:numId w:val="1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API dokümanlarını okuyun; temel limitleri ve fiyatlandırmayı not alın.</w:t>
      </w:r>
    </w:p>
    <w:p w14:paraId="469E40BB" w14:textId="77777777" w:rsidR="00034AEA" w:rsidRPr="00034AEA" w:rsidRDefault="00034AEA" w:rsidP="00034AEA">
      <w:pPr>
        <w:numPr>
          <w:ilvl w:val="0"/>
          <w:numId w:val="14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Üst seviye mimariyi çizin (kâğıt veya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diagram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aracı):</w:t>
      </w:r>
    </w:p>
    <w:p w14:paraId="40261AC1" w14:textId="77777777" w:rsidR="00034AEA" w:rsidRPr="00034AEA" w:rsidRDefault="00034AEA" w:rsidP="00034AEA">
      <w:pPr>
        <w:numPr>
          <w:ilvl w:val="0"/>
          <w:numId w:val="1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proofErr w:type="gramStart"/>
      <w:r w:rsidRPr="00034AEA">
        <w:rPr>
          <w:rFonts w:ascii="Consolas" w:eastAsia="Times New Roman" w:hAnsi="Consolas" w:cs="Times New Roman"/>
          <w:lang w:eastAsia="tr-TR"/>
        </w:rPr>
        <w:t>parser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 -</w:t>
      </w:r>
      <w:proofErr w:type="gramEnd"/>
      <w:r w:rsidRPr="00034AEA">
        <w:rPr>
          <w:rFonts w:ascii="Consolas" w:eastAsia="Times New Roman" w:hAnsi="Consolas" w:cs="Times New Roman"/>
          <w:lang w:eastAsia="tr-TR"/>
        </w:rPr>
        <w:t>&gt;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db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 -&gt;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ai_analiz_servisi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 -&gt;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db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 -&gt;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arayüz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0DD2945" w14:textId="77777777" w:rsidR="00034AEA" w:rsidRPr="00034AEA" w:rsidRDefault="00034AEA" w:rsidP="00034AE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0FCB8096">
          <v:rect id="_x0000_i1025" style="width:0;height:.75pt" o:hralign="center" o:hrstd="t" o:hr="t" fillcolor="#a0a0a0" stroked="f"/>
        </w:pict>
      </w:r>
    </w:p>
    <w:p w14:paraId="0F84F6AA" w14:textId="77777777" w:rsidR="00034AEA" w:rsidRPr="00034AEA" w:rsidRDefault="00034AEA" w:rsidP="00034AEA">
      <w:pPr>
        <w:spacing w:before="27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2. Hafta – API,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Prompt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 ve Güvenlik Hazırlığı</w:t>
      </w:r>
    </w:p>
    <w:p w14:paraId="7AF78CE1" w14:textId="77777777" w:rsidR="00034AEA" w:rsidRPr="00034AEA" w:rsidRDefault="00034AEA" w:rsidP="00034AEA">
      <w:pPr>
        <w:numPr>
          <w:ilvl w:val="0"/>
          <w:numId w:val="16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8–9: API hesabı ve ilk manuel testler</w:t>
      </w:r>
    </w:p>
    <w:p w14:paraId="05E48BA1" w14:textId="77777777" w:rsidR="00034AEA" w:rsidRPr="00034AEA" w:rsidRDefault="00034AEA" w:rsidP="00034AEA">
      <w:pPr>
        <w:numPr>
          <w:ilvl w:val="0"/>
          <w:numId w:val="17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Seçtiğiniz sağlayıcıda hesap açın ve API anahtarını alın.</w:t>
      </w:r>
    </w:p>
    <w:p w14:paraId="2BCD4494" w14:textId="77777777" w:rsidR="00034AEA" w:rsidRPr="00034AEA" w:rsidRDefault="00034AEA" w:rsidP="00034AEA">
      <w:pPr>
        <w:numPr>
          <w:ilvl w:val="0"/>
          <w:numId w:val="18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Postman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komut satırı ile 1–2 örnek karar metnini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API’ye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gönderip cevapları inceleyin.</w:t>
      </w:r>
    </w:p>
    <w:p w14:paraId="7CCCB83B" w14:textId="77777777" w:rsidR="00034AEA" w:rsidRPr="00034AEA" w:rsidRDefault="00034AEA" w:rsidP="00034AEA">
      <w:pPr>
        <w:numPr>
          <w:ilvl w:val="0"/>
          <w:numId w:val="19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Token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kullanımı ve süre (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latency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) notlarını alın.</w:t>
      </w:r>
    </w:p>
    <w:p w14:paraId="54C4A0CD" w14:textId="77777777" w:rsidR="00034AEA" w:rsidRPr="00034AEA" w:rsidRDefault="00034AEA" w:rsidP="00034AEA">
      <w:pPr>
        <w:numPr>
          <w:ilvl w:val="0"/>
          <w:numId w:val="20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lastRenderedPageBreak/>
        <w:t xml:space="preserve">Gün 10–11: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Prompt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şablonlarını tasarlama</w:t>
      </w:r>
    </w:p>
    <w:p w14:paraId="1659AB92" w14:textId="77777777" w:rsidR="00034AEA" w:rsidRPr="00034AEA" w:rsidRDefault="00034AEA" w:rsidP="00034AEA">
      <w:pPr>
        <w:numPr>
          <w:ilvl w:val="0"/>
          <w:numId w:val="21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Her analiz tipi için ayrı bir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prompt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metni hazırlayın:</w:t>
      </w:r>
    </w:p>
    <w:p w14:paraId="0917C461" w14:textId="77777777" w:rsidR="00034AEA" w:rsidRPr="00034AEA" w:rsidRDefault="00034AEA" w:rsidP="00034AEA">
      <w:pPr>
        <w:numPr>
          <w:ilvl w:val="0"/>
          <w:numId w:val="2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Örneğin: “Yalnızca şu formatta JSON döndür” gibi açık kurallar ekleyin.</w:t>
      </w:r>
    </w:p>
    <w:p w14:paraId="6FD56386" w14:textId="77777777" w:rsidR="00034AEA" w:rsidRPr="00034AEA" w:rsidRDefault="00034AEA" w:rsidP="00034AEA">
      <w:pPr>
        <w:numPr>
          <w:ilvl w:val="0"/>
          <w:numId w:val="2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3–5 farklı karar metniyle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ChatGPT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arayüzünden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manuel deneyip çıktıları rafine edin.</w:t>
      </w:r>
    </w:p>
    <w:p w14:paraId="685804E9" w14:textId="77777777" w:rsidR="00034AEA" w:rsidRPr="00034AEA" w:rsidRDefault="00034AEA" w:rsidP="00034AEA">
      <w:pPr>
        <w:numPr>
          <w:ilvl w:val="0"/>
          <w:numId w:val="24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 12–13: Güvenlik ve gizlilik kuralları</w:t>
      </w:r>
    </w:p>
    <w:p w14:paraId="13C15AF4" w14:textId="77777777" w:rsidR="00034AEA" w:rsidRPr="00034AEA" w:rsidRDefault="00034AEA" w:rsidP="00034AEA">
      <w:pPr>
        <w:numPr>
          <w:ilvl w:val="0"/>
          <w:numId w:val="25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Kişisel veriler varsa, AI’ya gitmeden önce nelerin maskeleneceğini belirleyin.</w:t>
      </w:r>
    </w:p>
    <w:p w14:paraId="7BCB033A" w14:textId="77777777" w:rsidR="00034AEA" w:rsidRPr="00034AEA" w:rsidRDefault="00034AEA" w:rsidP="00034AEA">
      <w:pPr>
        <w:numPr>
          <w:ilvl w:val="0"/>
          <w:numId w:val="26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API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key’in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nerede tutulacağına karar verin (kod içinde değil, ortam değişkeni /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config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).</w:t>
      </w:r>
    </w:p>
    <w:p w14:paraId="3647B7F0" w14:textId="77777777" w:rsidR="00034AEA" w:rsidRPr="00034AEA" w:rsidRDefault="00034AEA" w:rsidP="00034AEA">
      <w:pPr>
        <w:numPr>
          <w:ilvl w:val="0"/>
          <w:numId w:val="27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Log’da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tutacağınız bilgiler için bir liste hazırlayın (istek boyutu, süre, hata kodu vs.).</w:t>
      </w:r>
    </w:p>
    <w:p w14:paraId="7868535E" w14:textId="77777777" w:rsidR="00034AEA" w:rsidRPr="00034AEA" w:rsidRDefault="00034AEA" w:rsidP="00034AEA">
      <w:pPr>
        <w:numPr>
          <w:ilvl w:val="0"/>
          <w:numId w:val="28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 14: Analiz tetikleme stratejisi</w:t>
      </w:r>
    </w:p>
    <w:p w14:paraId="55532D8A" w14:textId="77777777" w:rsidR="00034AEA" w:rsidRPr="00034AEA" w:rsidRDefault="00034AEA" w:rsidP="00034AEA">
      <w:pPr>
        <w:numPr>
          <w:ilvl w:val="0"/>
          <w:numId w:val="29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Yeni karar eklendiğinde mi,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cron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 toplu mu,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butonuyla isteğe bağlı mı karar verin.</w:t>
      </w:r>
    </w:p>
    <w:p w14:paraId="7306F2A7" w14:textId="77777777" w:rsidR="00034AEA" w:rsidRPr="00034AEA" w:rsidRDefault="00034AEA" w:rsidP="00034AEA">
      <w:pPr>
        <w:numPr>
          <w:ilvl w:val="0"/>
          <w:numId w:val="30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“Analiz kuyruğu” mantığını </w:t>
      </w:r>
      <w:proofErr w:type="gram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kağıt</w:t>
      </w:r>
      <w:proofErr w:type="gram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üzerinde tanımlayın (örneğin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ai_durum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='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pending</w:t>
      </w:r>
      <w:proofErr w:type="spellEnd"/>
      <w:r w:rsidRPr="00034AEA">
        <w:rPr>
          <w:rFonts w:ascii="Consolas" w:eastAsia="Times New Roman" w:hAnsi="Consolas" w:cs="Times New Roman"/>
          <w:lang w:eastAsia="tr-TR"/>
        </w:rPr>
        <w:t>'</w:t>
      </w: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kayıtlarını işleyen bir süreç).</w:t>
      </w:r>
    </w:p>
    <w:p w14:paraId="6C97E39B" w14:textId="77777777" w:rsidR="00034AEA" w:rsidRPr="00034AEA" w:rsidRDefault="00034AEA" w:rsidP="00034AE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0D10BD42">
          <v:rect id="_x0000_i1026" style="width:0;height:.75pt" o:hralign="center" o:hrstd="t" o:hr="t" fillcolor="#a0a0a0" stroked="f"/>
        </w:pict>
      </w:r>
    </w:p>
    <w:p w14:paraId="1A03A3BA" w14:textId="77777777" w:rsidR="00034AEA" w:rsidRPr="00034AEA" w:rsidRDefault="00034AEA" w:rsidP="00034AEA">
      <w:pPr>
        <w:spacing w:before="27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3. Hafta –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PoC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 Senaryosu ve UI Taslağı</w:t>
      </w:r>
    </w:p>
    <w:p w14:paraId="18ACD823" w14:textId="77777777" w:rsidR="00034AEA" w:rsidRPr="00034AEA" w:rsidRDefault="00034AEA" w:rsidP="00034AEA">
      <w:pPr>
        <w:numPr>
          <w:ilvl w:val="0"/>
          <w:numId w:val="31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Gün 15–17: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PoC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akışının tasarımı</w:t>
      </w:r>
    </w:p>
    <w:p w14:paraId="39EC67B8" w14:textId="77777777" w:rsidR="00034AEA" w:rsidRPr="00034AEA" w:rsidRDefault="00034AEA" w:rsidP="00034AEA">
      <w:pPr>
        <w:numPr>
          <w:ilvl w:val="0"/>
          <w:numId w:val="3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Sadece 1–2 karar için çalışacak mini bir akış yazın (şimdilik sadece senaryo):</w:t>
      </w:r>
    </w:p>
    <w:p w14:paraId="3D53CFBE" w14:textId="77777777" w:rsidR="00034AEA" w:rsidRPr="00034AEA" w:rsidRDefault="00034AEA" w:rsidP="00034AEA">
      <w:pPr>
        <w:numPr>
          <w:ilvl w:val="0"/>
          <w:numId w:val="3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Veritabanından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 çek.</w:t>
      </w:r>
    </w:p>
    <w:p w14:paraId="535573F4" w14:textId="77777777" w:rsidR="00034AEA" w:rsidRPr="00034AEA" w:rsidRDefault="00034AEA" w:rsidP="00034AEA">
      <w:pPr>
        <w:numPr>
          <w:ilvl w:val="0"/>
          <w:numId w:val="3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AI’ya gönder.</w:t>
      </w:r>
    </w:p>
    <w:p w14:paraId="104E3FDE" w14:textId="77777777" w:rsidR="00034AEA" w:rsidRPr="00034AEA" w:rsidRDefault="00034AEA" w:rsidP="00034AEA">
      <w:pPr>
        <w:numPr>
          <w:ilvl w:val="0"/>
          <w:numId w:val="3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Gelen yanıtı ekranda göster veya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logla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24F4F487" w14:textId="77777777" w:rsidR="00034AEA" w:rsidRPr="00034AEA" w:rsidRDefault="00034AEA" w:rsidP="00034AEA">
      <w:pPr>
        <w:numPr>
          <w:ilvl w:val="0"/>
          <w:numId w:val="36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Bu akış için düşünülen PHP dosya/adımlarını not edin (ör. </w:t>
      </w:r>
      <w:proofErr w:type="spellStart"/>
      <w:r w:rsidRPr="00034AEA">
        <w:rPr>
          <w:rFonts w:ascii="Consolas" w:eastAsia="Times New Roman" w:hAnsi="Consolas" w:cs="Times New Roman"/>
          <w:lang w:eastAsia="tr-TR"/>
        </w:rPr>
        <w:t>debug_ai.php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gibi).</w:t>
      </w:r>
    </w:p>
    <w:p w14:paraId="6455A074" w14:textId="77777777" w:rsidR="00034AEA" w:rsidRPr="00034AEA" w:rsidRDefault="00034AEA" w:rsidP="00034AEA">
      <w:pPr>
        <w:numPr>
          <w:ilvl w:val="0"/>
          <w:numId w:val="37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Gün 18–19: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 UI / ekran taslağı</w:t>
      </w:r>
    </w:p>
    <w:p w14:paraId="43F971EF" w14:textId="77777777" w:rsidR="00034AEA" w:rsidRPr="00034AEA" w:rsidRDefault="00034AEA" w:rsidP="00034AEA">
      <w:pPr>
        <w:numPr>
          <w:ilvl w:val="0"/>
          <w:numId w:val="38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Karar detay ekranına eklenecek alanları çizin:</w:t>
      </w:r>
    </w:p>
    <w:p w14:paraId="5394B7F6" w14:textId="77777777" w:rsidR="00034AEA" w:rsidRPr="00034AEA" w:rsidRDefault="00034AEA" w:rsidP="00034AEA">
      <w:pPr>
        <w:numPr>
          <w:ilvl w:val="0"/>
          <w:numId w:val="3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“AI Özet” kutusu, “Etiketler” rozetleri, “AI Analizi” sekmesi vb.</w:t>
      </w:r>
    </w:p>
    <w:p w14:paraId="0B6245EA" w14:textId="77777777" w:rsidR="00034AEA" w:rsidRPr="00034AEA" w:rsidRDefault="00034AEA" w:rsidP="00034AEA">
      <w:pPr>
        <w:numPr>
          <w:ilvl w:val="0"/>
          <w:numId w:val="40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Son kullanıcı ne görecek, hangi alanlar zorunlu/hangi alanlar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opsiyonel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olacak karar verin.</w:t>
      </w:r>
    </w:p>
    <w:p w14:paraId="5420EAEA" w14:textId="77777777" w:rsidR="00034AEA" w:rsidRPr="00034AEA" w:rsidRDefault="00034AEA" w:rsidP="00034AEA">
      <w:pPr>
        <w:numPr>
          <w:ilvl w:val="0"/>
          <w:numId w:val="41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20–21: Performans &amp; maliyet simülasyonu</w:t>
      </w:r>
    </w:p>
    <w:p w14:paraId="0DE0E2BC" w14:textId="77777777" w:rsidR="00034AEA" w:rsidRPr="00034AEA" w:rsidRDefault="00034AEA" w:rsidP="00034AEA">
      <w:pPr>
        <w:numPr>
          <w:ilvl w:val="0"/>
          <w:numId w:val="4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Ortalama karar uzunluğunu tahmin edin (örneğin 5–10 sayfa = X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token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).</w:t>
      </w:r>
    </w:p>
    <w:p w14:paraId="076703F7" w14:textId="77777777" w:rsidR="00034AEA" w:rsidRPr="00034AEA" w:rsidRDefault="00034AEA" w:rsidP="00034AEA">
      <w:pPr>
        <w:numPr>
          <w:ilvl w:val="0"/>
          <w:numId w:val="43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Günlük/aylık karar sayısıyla çarpıp kabaca aylık API maliyetini hesaplayın.</w:t>
      </w:r>
    </w:p>
    <w:p w14:paraId="160FE104" w14:textId="77777777" w:rsidR="00034AEA" w:rsidRPr="00034AEA" w:rsidRDefault="00034AEA" w:rsidP="00034AEA">
      <w:pPr>
        <w:numPr>
          <w:ilvl w:val="0"/>
          <w:numId w:val="44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Buna göre:</w:t>
      </w:r>
    </w:p>
    <w:p w14:paraId="7A381876" w14:textId="77777777" w:rsidR="00034AEA" w:rsidRPr="00034AEA" w:rsidRDefault="00034AEA" w:rsidP="00034AEA">
      <w:pPr>
        <w:numPr>
          <w:ilvl w:val="0"/>
          <w:numId w:val="4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Her kararı mı analiz edeceksiniz,</w:t>
      </w:r>
    </w:p>
    <w:p w14:paraId="550F680B" w14:textId="77777777" w:rsidR="00034AEA" w:rsidRPr="00034AEA" w:rsidRDefault="00034AEA" w:rsidP="00034AEA">
      <w:pPr>
        <w:numPr>
          <w:ilvl w:val="0"/>
          <w:numId w:val="46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Yoksa sadece belli tür kararları mı,</w:t>
      </w:r>
    </w:p>
    <w:p w14:paraId="4B174D88" w14:textId="77777777" w:rsidR="00034AEA" w:rsidRPr="00034AEA" w:rsidRDefault="00034AEA" w:rsidP="00034AEA">
      <w:pPr>
        <w:numPr>
          <w:ilvl w:val="0"/>
          <w:numId w:val="4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Yoksa önce manuel tetikleme sonra otomasyona geçiş mi yapacaksınız, karar verin.</w:t>
      </w:r>
    </w:p>
    <w:p w14:paraId="58062496" w14:textId="77777777" w:rsidR="00034AEA" w:rsidRPr="00034AEA" w:rsidRDefault="00034AEA" w:rsidP="00034AEA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pict w14:anchorId="56393A62">
          <v:rect id="_x0000_i1027" style="width:0;height:.75pt" o:hralign="center" o:hrstd="t" o:hr="t" fillcolor="#a0a0a0" stroked="f"/>
        </w:pict>
      </w:r>
    </w:p>
    <w:p w14:paraId="7EB66196" w14:textId="77777777" w:rsidR="00034AEA" w:rsidRPr="00034AEA" w:rsidRDefault="00034AEA" w:rsidP="00034AEA">
      <w:pPr>
        <w:spacing w:before="270"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4. Hafta – </w:t>
      </w:r>
      <w:proofErr w:type="spellStart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Somutlaştıma</w:t>
      </w:r>
      <w:proofErr w:type="spellEnd"/>
      <w:r w:rsidRPr="00034AEA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ve Kodlama Öncesi Son Hazırlık</w:t>
      </w:r>
    </w:p>
    <w:p w14:paraId="35CAA231" w14:textId="77777777" w:rsidR="00034AEA" w:rsidRPr="00034AEA" w:rsidRDefault="00034AEA" w:rsidP="00034AEA">
      <w:pPr>
        <w:numPr>
          <w:ilvl w:val="0"/>
          <w:numId w:val="48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22–24: Nihai tasarım dokümanını oluşturma</w:t>
      </w:r>
    </w:p>
    <w:p w14:paraId="39BCFE74" w14:textId="77777777" w:rsidR="00034AEA" w:rsidRPr="00034AEA" w:rsidRDefault="00034AEA" w:rsidP="00034AEA">
      <w:pPr>
        <w:numPr>
          <w:ilvl w:val="0"/>
          <w:numId w:val="49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Şu başlıklarla kısa bir teknik doküman yazın (kendiniz için):</w:t>
      </w:r>
    </w:p>
    <w:p w14:paraId="227A7B03" w14:textId="77777777" w:rsidR="00034AEA" w:rsidRPr="00034AEA" w:rsidRDefault="00034AEA" w:rsidP="00034AEA">
      <w:pPr>
        <w:numPr>
          <w:ilvl w:val="0"/>
          <w:numId w:val="5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Analiz tipleri ve çıktı alanları</w:t>
      </w:r>
    </w:p>
    <w:p w14:paraId="4FCDF7E2" w14:textId="77777777" w:rsidR="00034AEA" w:rsidRPr="00034AEA" w:rsidRDefault="00034AEA" w:rsidP="00034AEA">
      <w:pPr>
        <w:numPr>
          <w:ilvl w:val="0"/>
          <w:numId w:val="5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Veritabanı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değişiklikleri</w:t>
      </w:r>
    </w:p>
    <w:p w14:paraId="2BAB721E" w14:textId="77777777" w:rsidR="00034AEA" w:rsidRPr="00034AEA" w:rsidRDefault="00034AEA" w:rsidP="00034AEA">
      <w:pPr>
        <w:numPr>
          <w:ilvl w:val="0"/>
          <w:numId w:val="5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API sağlayıcı ve kullanılan modeller</w:t>
      </w:r>
    </w:p>
    <w:p w14:paraId="6B45BAA5" w14:textId="77777777" w:rsidR="00034AEA" w:rsidRPr="00034AEA" w:rsidRDefault="00034AEA" w:rsidP="00034AEA">
      <w:pPr>
        <w:numPr>
          <w:ilvl w:val="0"/>
          <w:numId w:val="5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Prompt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şablonları (son sürüm)</w:t>
      </w:r>
    </w:p>
    <w:p w14:paraId="6D162C4C" w14:textId="77777777" w:rsidR="00034AEA" w:rsidRPr="00034AEA" w:rsidRDefault="00034AEA" w:rsidP="00034AEA">
      <w:pPr>
        <w:numPr>
          <w:ilvl w:val="0"/>
          <w:numId w:val="5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Analiz tetikleme stratejisi (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cron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/otomatik)</w:t>
      </w:r>
    </w:p>
    <w:p w14:paraId="06AE503B" w14:textId="77777777" w:rsidR="00034AEA" w:rsidRPr="00034AEA" w:rsidRDefault="00034AEA" w:rsidP="00034AEA">
      <w:pPr>
        <w:numPr>
          <w:ilvl w:val="0"/>
          <w:numId w:val="5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Güvenlik / gizlilik kuralları.</w:t>
      </w:r>
    </w:p>
    <w:p w14:paraId="68489B35" w14:textId="77777777" w:rsidR="00034AEA" w:rsidRPr="00034AEA" w:rsidRDefault="00034AEA" w:rsidP="00034AEA">
      <w:pPr>
        <w:numPr>
          <w:ilvl w:val="0"/>
          <w:numId w:val="56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 25–26: Görev ve modül listesi çıkarma</w:t>
      </w:r>
    </w:p>
    <w:p w14:paraId="44772DCD" w14:textId="77777777" w:rsidR="00034AEA" w:rsidRPr="00034AEA" w:rsidRDefault="00034AEA" w:rsidP="00034AEA">
      <w:pPr>
        <w:numPr>
          <w:ilvl w:val="0"/>
          <w:numId w:val="57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Kod yazma aşamasında yapılacak işleri net maddeler halinde yazın:</w:t>
      </w:r>
    </w:p>
    <w:p w14:paraId="2B24DA61" w14:textId="77777777" w:rsidR="00034AEA" w:rsidRPr="00034AEA" w:rsidRDefault="00034AEA" w:rsidP="00034AEA">
      <w:pPr>
        <w:numPr>
          <w:ilvl w:val="0"/>
          <w:numId w:val="58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Yeni kolon eklemek için SQL/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migration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komutları</w:t>
      </w:r>
    </w:p>
    <w:p w14:paraId="3FDA8AF6" w14:textId="77777777" w:rsidR="00034AEA" w:rsidRPr="00034AEA" w:rsidRDefault="00034AEA" w:rsidP="00034AEA">
      <w:pPr>
        <w:numPr>
          <w:ilvl w:val="0"/>
          <w:numId w:val="59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AI entegrasyonunu yapan PHP sınıfı/fonksiyonu</w:t>
      </w:r>
    </w:p>
    <w:p w14:paraId="3E11E366" w14:textId="77777777" w:rsidR="00034AEA" w:rsidRPr="00034AEA" w:rsidRDefault="00034AEA" w:rsidP="00034AEA">
      <w:pPr>
        <w:numPr>
          <w:ilvl w:val="0"/>
          <w:numId w:val="6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Cron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job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veya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action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için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endpoint</w:t>
      </w:r>
      <w:proofErr w:type="spellEnd"/>
    </w:p>
    <w:p w14:paraId="4F4D8656" w14:textId="77777777" w:rsidR="00034AEA" w:rsidRPr="00034AEA" w:rsidRDefault="00034AEA" w:rsidP="00034AEA">
      <w:pPr>
        <w:numPr>
          <w:ilvl w:val="0"/>
          <w:numId w:val="6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arayüzünde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gösterim için 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template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değişiklikleri.</w:t>
      </w:r>
    </w:p>
    <w:p w14:paraId="6C27799D" w14:textId="77777777" w:rsidR="00034AEA" w:rsidRPr="00034AEA" w:rsidRDefault="00034AEA" w:rsidP="00034AEA">
      <w:pPr>
        <w:numPr>
          <w:ilvl w:val="0"/>
          <w:numId w:val="62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Bu maddeleri “küçük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task”lere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bölün ki sonradan adım adım uygulaması kolay olsun.</w:t>
      </w:r>
    </w:p>
    <w:p w14:paraId="41717D36" w14:textId="77777777" w:rsidR="00034AEA" w:rsidRPr="00034AEA" w:rsidRDefault="00034AEA" w:rsidP="00034AEA">
      <w:pPr>
        <w:numPr>
          <w:ilvl w:val="0"/>
          <w:numId w:val="63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27–28: Risk analizi ve geri dönüş planı</w:t>
      </w:r>
    </w:p>
    <w:p w14:paraId="39DD6027" w14:textId="77777777" w:rsidR="00034AEA" w:rsidRPr="00034AEA" w:rsidRDefault="00034AEA" w:rsidP="00034AEA">
      <w:pPr>
        <w:numPr>
          <w:ilvl w:val="0"/>
          <w:numId w:val="64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Olası riskleri listeleyin:</w:t>
      </w:r>
    </w:p>
    <w:p w14:paraId="7CBE8258" w14:textId="77777777" w:rsidR="00034AEA" w:rsidRPr="00034AEA" w:rsidRDefault="00034AEA" w:rsidP="00034AEA">
      <w:pPr>
        <w:numPr>
          <w:ilvl w:val="0"/>
          <w:numId w:val="6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API yavaşlıkları, kota limitine takılma, maliyet patlaması, hukuki veri gizlilik riskleri.</w:t>
      </w:r>
    </w:p>
    <w:p w14:paraId="339B636E" w14:textId="77777777" w:rsidR="00034AEA" w:rsidRPr="00034AEA" w:rsidRDefault="00034AEA" w:rsidP="00034AEA">
      <w:pPr>
        <w:numPr>
          <w:ilvl w:val="0"/>
          <w:numId w:val="66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Her risk için bir önlem/çözüm yazın:</w:t>
      </w:r>
    </w:p>
    <w:p w14:paraId="6B42375E" w14:textId="77777777" w:rsidR="00034AEA" w:rsidRPr="00034AEA" w:rsidRDefault="00034AEA" w:rsidP="00034AEA">
      <w:pPr>
        <w:numPr>
          <w:ilvl w:val="0"/>
          <w:numId w:val="67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Örn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kota yaklaşınca otomatik durdur,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loglardan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 maliyet takibi, hassas alanları maskeleme.</w:t>
      </w:r>
    </w:p>
    <w:p w14:paraId="66530B21" w14:textId="77777777" w:rsidR="00034AEA" w:rsidRPr="00034AEA" w:rsidRDefault="00034AEA" w:rsidP="00034AEA">
      <w:pPr>
        <w:numPr>
          <w:ilvl w:val="0"/>
          <w:numId w:val="68"/>
        </w:numPr>
        <w:spacing w:before="100" w:beforeAutospacing="1" w:after="100" w:afterAutospacing="1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Gün 29–30: Kodlama aşamasına geçiş için hazırlık</w:t>
      </w:r>
    </w:p>
    <w:p w14:paraId="1ADEE61B" w14:textId="77777777" w:rsidR="00034AEA" w:rsidRPr="00034AEA" w:rsidRDefault="00034AEA" w:rsidP="00034AEA">
      <w:pPr>
        <w:numPr>
          <w:ilvl w:val="0"/>
          <w:numId w:val="69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Hangi sırayla kod yazılacağını planlayın:</w:t>
      </w:r>
    </w:p>
    <w:p w14:paraId="742E499C" w14:textId="77777777" w:rsidR="00034AEA" w:rsidRPr="00034AEA" w:rsidRDefault="00034AEA" w:rsidP="00034AEA">
      <w:pPr>
        <w:numPr>
          <w:ilvl w:val="0"/>
          <w:numId w:val="70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Veritabanı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kolonlarının eklenmesi</w:t>
      </w:r>
    </w:p>
    <w:p w14:paraId="2ECAE188" w14:textId="77777777" w:rsidR="00034AEA" w:rsidRPr="00034AEA" w:rsidRDefault="00034AEA" w:rsidP="00034AEA">
      <w:pPr>
        <w:numPr>
          <w:ilvl w:val="0"/>
          <w:numId w:val="7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AI servis entegrasyonu (tek bir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helper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/servis sınıfı)</w:t>
      </w:r>
    </w:p>
    <w:p w14:paraId="383ADBA0" w14:textId="77777777" w:rsidR="00034AEA" w:rsidRPr="00034AEA" w:rsidRDefault="00034AEA" w:rsidP="00034AEA">
      <w:pPr>
        <w:numPr>
          <w:ilvl w:val="0"/>
          <w:numId w:val="7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PoC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sayfası/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endpoint’i</w:t>
      </w:r>
      <w:proofErr w:type="spellEnd"/>
    </w:p>
    <w:p w14:paraId="45084BF6" w14:textId="77777777" w:rsidR="00034AEA" w:rsidRPr="00034AEA" w:rsidRDefault="00034AEA" w:rsidP="00034AEA">
      <w:pPr>
        <w:numPr>
          <w:ilvl w:val="0"/>
          <w:numId w:val="7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Sonra 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cron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proofErr w:type="spellStart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admin</w:t>
      </w:r>
      <w:proofErr w:type="spellEnd"/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entegrasyonu</w:t>
      </w:r>
    </w:p>
    <w:p w14:paraId="6A56F71A" w14:textId="77777777" w:rsidR="00034AEA" w:rsidRPr="00034AEA" w:rsidRDefault="00034AEA" w:rsidP="00034AEA">
      <w:pPr>
        <w:numPr>
          <w:ilvl w:val="0"/>
          <w:numId w:val="7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En son UI entegrasyonu.</w:t>
      </w:r>
    </w:p>
    <w:p w14:paraId="25529F60" w14:textId="77777777" w:rsidR="00034AEA" w:rsidRPr="00034AEA" w:rsidRDefault="00034AEA" w:rsidP="00034AEA">
      <w:pPr>
        <w:numPr>
          <w:ilvl w:val="0"/>
          <w:numId w:val="75"/>
        </w:numPr>
        <w:spacing w:before="100" w:beforeAutospacing="1" w:after="100" w:afterAutospacing="1" w:line="240" w:lineRule="auto"/>
        <w:ind w:left="120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Bu noktada, isterseniz benimle tekrar konuşup </w:t>
      </w:r>
      <w:r w:rsidRPr="00034AEA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somut PHP kodlarını birlikte yazmaya başlayabiliriz</w:t>
      </w:r>
      <w:r w:rsidRPr="00034AEA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785B28C3" w14:textId="77777777" w:rsidR="00FA4FFF" w:rsidRDefault="00FA4FFF"/>
    <w:sectPr w:rsidR="00FA4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4E71"/>
    <w:multiLevelType w:val="multilevel"/>
    <w:tmpl w:val="048CE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71E3"/>
    <w:multiLevelType w:val="multilevel"/>
    <w:tmpl w:val="E520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C307F"/>
    <w:multiLevelType w:val="multilevel"/>
    <w:tmpl w:val="4EF0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2C1EC9"/>
    <w:multiLevelType w:val="multilevel"/>
    <w:tmpl w:val="7DF2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9C0479"/>
    <w:multiLevelType w:val="multilevel"/>
    <w:tmpl w:val="A7DC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92281"/>
    <w:multiLevelType w:val="multilevel"/>
    <w:tmpl w:val="C26C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4F213E"/>
    <w:multiLevelType w:val="multilevel"/>
    <w:tmpl w:val="D9F0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A8751C"/>
    <w:multiLevelType w:val="multilevel"/>
    <w:tmpl w:val="0E0C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8341E8"/>
    <w:multiLevelType w:val="multilevel"/>
    <w:tmpl w:val="6596C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E62321"/>
    <w:multiLevelType w:val="multilevel"/>
    <w:tmpl w:val="C5BAE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DA2784"/>
    <w:multiLevelType w:val="multilevel"/>
    <w:tmpl w:val="46C8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F6F3E75"/>
    <w:multiLevelType w:val="multilevel"/>
    <w:tmpl w:val="A58C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5451F8"/>
    <w:multiLevelType w:val="multilevel"/>
    <w:tmpl w:val="E05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80E0BBC"/>
    <w:multiLevelType w:val="multilevel"/>
    <w:tmpl w:val="D05C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32648E"/>
    <w:multiLevelType w:val="multilevel"/>
    <w:tmpl w:val="D528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227481"/>
    <w:multiLevelType w:val="multilevel"/>
    <w:tmpl w:val="706C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601680"/>
    <w:multiLevelType w:val="multilevel"/>
    <w:tmpl w:val="DF22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F56AEE"/>
    <w:multiLevelType w:val="multilevel"/>
    <w:tmpl w:val="F0EC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A03AE2"/>
    <w:multiLevelType w:val="multilevel"/>
    <w:tmpl w:val="3F9CD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4760E5"/>
    <w:multiLevelType w:val="multilevel"/>
    <w:tmpl w:val="EA382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CB4720"/>
    <w:multiLevelType w:val="multilevel"/>
    <w:tmpl w:val="A0DA4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477652"/>
    <w:multiLevelType w:val="multilevel"/>
    <w:tmpl w:val="F3E4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B25FA3"/>
    <w:multiLevelType w:val="multilevel"/>
    <w:tmpl w:val="7FFA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5F6509"/>
    <w:multiLevelType w:val="multilevel"/>
    <w:tmpl w:val="B5DAF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570A80"/>
    <w:multiLevelType w:val="multilevel"/>
    <w:tmpl w:val="283C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E411CE2"/>
    <w:multiLevelType w:val="multilevel"/>
    <w:tmpl w:val="844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FE05E35"/>
    <w:multiLevelType w:val="multilevel"/>
    <w:tmpl w:val="D72C5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02B311A"/>
    <w:multiLevelType w:val="multilevel"/>
    <w:tmpl w:val="D37AA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0A202D6"/>
    <w:multiLevelType w:val="multilevel"/>
    <w:tmpl w:val="D66E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21B6F02"/>
    <w:multiLevelType w:val="multilevel"/>
    <w:tmpl w:val="D9EE2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5F005C1"/>
    <w:multiLevelType w:val="multilevel"/>
    <w:tmpl w:val="D2D00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9FB24A8"/>
    <w:multiLevelType w:val="multilevel"/>
    <w:tmpl w:val="10D29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1457C7"/>
    <w:multiLevelType w:val="multilevel"/>
    <w:tmpl w:val="509A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3C2F2803"/>
    <w:multiLevelType w:val="multilevel"/>
    <w:tmpl w:val="883C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D1B7AF0"/>
    <w:multiLevelType w:val="multilevel"/>
    <w:tmpl w:val="4E9C0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F8E779F"/>
    <w:multiLevelType w:val="multilevel"/>
    <w:tmpl w:val="B7B2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22549C7"/>
    <w:multiLevelType w:val="multilevel"/>
    <w:tmpl w:val="2F58A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28E0F83"/>
    <w:multiLevelType w:val="multilevel"/>
    <w:tmpl w:val="A4FA7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66D79CB"/>
    <w:multiLevelType w:val="multilevel"/>
    <w:tmpl w:val="5E2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DF4046"/>
    <w:multiLevelType w:val="multilevel"/>
    <w:tmpl w:val="F49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EDD28C2"/>
    <w:multiLevelType w:val="multilevel"/>
    <w:tmpl w:val="837E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1D3E32"/>
    <w:multiLevelType w:val="multilevel"/>
    <w:tmpl w:val="979A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056C40"/>
    <w:multiLevelType w:val="multilevel"/>
    <w:tmpl w:val="4E74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10D24F5"/>
    <w:multiLevelType w:val="multilevel"/>
    <w:tmpl w:val="E7EA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17A049A"/>
    <w:multiLevelType w:val="multilevel"/>
    <w:tmpl w:val="6D96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2BD51B8"/>
    <w:multiLevelType w:val="multilevel"/>
    <w:tmpl w:val="73645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5142A0A"/>
    <w:multiLevelType w:val="multilevel"/>
    <w:tmpl w:val="D5F22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71C12F4"/>
    <w:multiLevelType w:val="multilevel"/>
    <w:tmpl w:val="9D9E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D695D4D"/>
    <w:multiLevelType w:val="multilevel"/>
    <w:tmpl w:val="19DA3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0F140F0"/>
    <w:multiLevelType w:val="multilevel"/>
    <w:tmpl w:val="CC626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3573A02"/>
    <w:multiLevelType w:val="multilevel"/>
    <w:tmpl w:val="2A464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45D2062"/>
    <w:multiLevelType w:val="multilevel"/>
    <w:tmpl w:val="3142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D069C1"/>
    <w:multiLevelType w:val="multilevel"/>
    <w:tmpl w:val="AA1E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87D5B6B"/>
    <w:multiLevelType w:val="multilevel"/>
    <w:tmpl w:val="BB600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AF911FE"/>
    <w:multiLevelType w:val="multilevel"/>
    <w:tmpl w:val="E4BA4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BEF79B9"/>
    <w:multiLevelType w:val="multilevel"/>
    <w:tmpl w:val="EABC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D162EDB"/>
    <w:multiLevelType w:val="multilevel"/>
    <w:tmpl w:val="8AC4E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D2D357C"/>
    <w:multiLevelType w:val="multilevel"/>
    <w:tmpl w:val="1720A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E7A1295"/>
    <w:multiLevelType w:val="multilevel"/>
    <w:tmpl w:val="18DE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F9734D5"/>
    <w:multiLevelType w:val="multilevel"/>
    <w:tmpl w:val="1AA6B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1B03A7F"/>
    <w:multiLevelType w:val="multilevel"/>
    <w:tmpl w:val="A5A2D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1E64C0B"/>
    <w:multiLevelType w:val="multilevel"/>
    <w:tmpl w:val="F65C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21B58B2"/>
    <w:multiLevelType w:val="multilevel"/>
    <w:tmpl w:val="E38A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21F6F7C"/>
    <w:multiLevelType w:val="multilevel"/>
    <w:tmpl w:val="5D7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33913F9"/>
    <w:multiLevelType w:val="multilevel"/>
    <w:tmpl w:val="D0A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5BB50CC"/>
    <w:multiLevelType w:val="multilevel"/>
    <w:tmpl w:val="F52C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5BC0B38"/>
    <w:multiLevelType w:val="multilevel"/>
    <w:tmpl w:val="369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66A0935"/>
    <w:multiLevelType w:val="multilevel"/>
    <w:tmpl w:val="E3A2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975548E"/>
    <w:multiLevelType w:val="multilevel"/>
    <w:tmpl w:val="14DE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7A7F3F98"/>
    <w:multiLevelType w:val="multilevel"/>
    <w:tmpl w:val="BDF62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C4B0FEC"/>
    <w:multiLevelType w:val="multilevel"/>
    <w:tmpl w:val="F2B0E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C506459"/>
    <w:multiLevelType w:val="multilevel"/>
    <w:tmpl w:val="D924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ED51665"/>
    <w:multiLevelType w:val="multilevel"/>
    <w:tmpl w:val="B290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7F217810"/>
    <w:multiLevelType w:val="multilevel"/>
    <w:tmpl w:val="8152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7F407D85"/>
    <w:multiLevelType w:val="multilevel"/>
    <w:tmpl w:val="68E0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3"/>
  </w:num>
  <w:num w:numId="3">
    <w:abstractNumId w:val="9"/>
  </w:num>
  <w:num w:numId="4">
    <w:abstractNumId w:val="41"/>
  </w:num>
  <w:num w:numId="5">
    <w:abstractNumId w:val="72"/>
  </w:num>
  <w:num w:numId="6">
    <w:abstractNumId w:val="19"/>
  </w:num>
  <w:num w:numId="7">
    <w:abstractNumId w:val="50"/>
  </w:num>
  <w:num w:numId="8">
    <w:abstractNumId w:val="24"/>
  </w:num>
  <w:num w:numId="9">
    <w:abstractNumId w:val="42"/>
  </w:num>
  <w:num w:numId="10">
    <w:abstractNumId w:val="71"/>
  </w:num>
  <w:num w:numId="11">
    <w:abstractNumId w:val="63"/>
  </w:num>
  <w:num w:numId="12">
    <w:abstractNumId w:val="26"/>
  </w:num>
  <w:num w:numId="13">
    <w:abstractNumId w:val="61"/>
  </w:num>
  <w:num w:numId="14">
    <w:abstractNumId w:val="74"/>
  </w:num>
  <w:num w:numId="15">
    <w:abstractNumId w:val="37"/>
  </w:num>
  <w:num w:numId="16">
    <w:abstractNumId w:val="12"/>
  </w:num>
  <w:num w:numId="17">
    <w:abstractNumId w:val="3"/>
  </w:num>
  <w:num w:numId="18">
    <w:abstractNumId w:val="18"/>
  </w:num>
  <w:num w:numId="19">
    <w:abstractNumId w:val="49"/>
  </w:num>
  <w:num w:numId="20">
    <w:abstractNumId w:val="66"/>
  </w:num>
  <w:num w:numId="21">
    <w:abstractNumId w:val="5"/>
  </w:num>
  <w:num w:numId="22">
    <w:abstractNumId w:val="1"/>
  </w:num>
  <w:num w:numId="23">
    <w:abstractNumId w:val="13"/>
  </w:num>
  <w:num w:numId="24">
    <w:abstractNumId w:val="15"/>
  </w:num>
  <w:num w:numId="25">
    <w:abstractNumId w:val="59"/>
  </w:num>
  <w:num w:numId="26">
    <w:abstractNumId w:val="64"/>
  </w:num>
  <w:num w:numId="27">
    <w:abstractNumId w:val="6"/>
  </w:num>
  <w:num w:numId="28">
    <w:abstractNumId w:val="8"/>
  </w:num>
  <w:num w:numId="29">
    <w:abstractNumId w:val="7"/>
  </w:num>
  <w:num w:numId="30">
    <w:abstractNumId w:val="44"/>
  </w:num>
  <w:num w:numId="31">
    <w:abstractNumId w:val="35"/>
  </w:num>
  <w:num w:numId="32">
    <w:abstractNumId w:val="33"/>
  </w:num>
  <w:num w:numId="33">
    <w:abstractNumId w:val="45"/>
  </w:num>
  <w:num w:numId="34">
    <w:abstractNumId w:val="70"/>
  </w:num>
  <w:num w:numId="35">
    <w:abstractNumId w:val="28"/>
  </w:num>
  <w:num w:numId="36">
    <w:abstractNumId w:val="36"/>
  </w:num>
  <w:num w:numId="37">
    <w:abstractNumId w:val="34"/>
  </w:num>
  <w:num w:numId="38">
    <w:abstractNumId w:val="52"/>
  </w:num>
  <w:num w:numId="39">
    <w:abstractNumId w:val="10"/>
  </w:num>
  <w:num w:numId="40">
    <w:abstractNumId w:val="54"/>
  </w:num>
  <w:num w:numId="41">
    <w:abstractNumId w:val="38"/>
  </w:num>
  <w:num w:numId="42">
    <w:abstractNumId w:val="14"/>
  </w:num>
  <w:num w:numId="43">
    <w:abstractNumId w:val="62"/>
  </w:num>
  <w:num w:numId="44">
    <w:abstractNumId w:val="46"/>
  </w:num>
  <w:num w:numId="45">
    <w:abstractNumId w:val="31"/>
  </w:num>
  <w:num w:numId="46">
    <w:abstractNumId w:val="39"/>
  </w:num>
  <w:num w:numId="47">
    <w:abstractNumId w:val="65"/>
  </w:num>
  <w:num w:numId="48">
    <w:abstractNumId w:val="53"/>
  </w:num>
  <w:num w:numId="49">
    <w:abstractNumId w:val="73"/>
  </w:num>
  <w:num w:numId="50">
    <w:abstractNumId w:val="47"/>
  </w:num>
  <w:num w:numId="51">
    <w:abstractNumId w:val="55"/>
  </w:num>
  <w:num w:numId="52">
    <w:abstractNumId w:val="25"/>
  </w:num>
  <w:num w:numId="53">
    <w:abstractNumId w:val="30"/>
  </w:num>
  <w:num w:numId="54">
    <w:abstractNumId w:val="67"/>
  </w:num>
  <w:num w:numId="55">
    <w:abstractNumId w:val="27"/>
  </w:num>
  <w:num w:numId="56">
    <w:abstractNumId w:val="43"/>
  </w:num>
  <w:num w:numId="57">
    <w:abstractNumId w:val="32"/>
  </w:num>
  <w:num w:numId="58">
    <w:abstractNumId w:val="68"/>
  </w:num>
  <w:num w:numId="59">
    <w:abstractNumId w:val="51"/>
  </w:num>
  <w:num w:numId="60">
    <w:abstractNumId w:val="16"/>
  </w:num>
  <w:num w:numId="61">
    <w:abstractNumId w:val="69"/>
  </w:num>
  <w:num w:numId="62">
    <w:abstractNumId w:val="58"/>
  </w:num>
  <w:num w:numId="63">
    <w:abstractNumId w:val="20"/>
  </w:num>
  <w:num w:numId="64">
    <w:abstractNumId w:val="11"/>
  </w:num>
  <w:num w:numId="65">
    <w:abstractNumId w:val="0"/>
  </w:num>
  <w:num w:numId="66">
    <w:abstractNumId w:val="17"/>
  </w:num>
  <w:num w:numId="67">
    <w:abstractNumId w:val="60"/>
  </w:num>
  <w:num w:numId="68">
    <w:abstractNumId w:val="4"/>
  </w:num>
  <w:num w:numId="69">
    <w:abstractNumId w:val="40"/>
  </w:num>
  <w:num w:numId="70">
    <w:abstractNumId w:val="48"/>
    <w:lvlOverride w:ilvl="0">
      <w:startOverride w:val="1"/>
    </w:lvlOverride>
  </w:num>
  <w:num w:numId="71">
    <w:abstractNumId w:val="57"/>
    <w:lvlOverride w:ilvl="0">
      <w:startOverride w:val="2"/>
    </w:lvlOverride>
  </w:num>
  <w:num w:numId="72">
    <w:abstractNumId w:val="29"/>
    <w:lvlOverride w:ilvl="0">
      <w:startOverride w:val="3"/>
    </w:lvlOverride>
  </w:num>
  <w:num w:numId="73">
    <w:abstractNumId w:val="21"/>
    <w:lvlOverride w:ilvl="0">
      <w:startOverride w:val="4"/>
    </w:lvlOverride>
  </w:num>
  <w:num w:numId="74">
    <w:abstractNumId w:val="56"/>
    <w:lvlOverride w:ilvl="0">
      <w:startOverride w:val="5"/>
    </w:lvlOverride>
  </w:num>
  <w:num w:numId="75">
    <w:abstractNumId w:val="2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EA"/>
    <w:rsid w:val="00034AEA"/>
    <w:rsid w:val="00FA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678B2"/>
  <w15:chartTrackingRefBased/>
  <w15:docId w15:val="{C700D3C6-6FCB-449B-8E90-75C5D69A8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034A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034A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034AEA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034AE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markdown-bold-text">
    <w:name w:val="markdown-bold-text"/>
    <w:basedOn w:val="VarsaylanParagrafYazTipi"/>
    <w:rsid w:val="00034AEA"/>
  </w:style>
  <w:style w:type="paragraph" w:customStyle="1" w:styleId="nested">
    <w:name w:val="nested"/>
    <w:basedOn w:val="Normal"/>
    <w:rsid w:val="00034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down-inline-code">
    <w:name w:val="markdown-inline-code"/>
    <w:basedOn w:val="VarsaylanParagrafYazTipi"/>
    <w:rsid w:val="00034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7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2026-02-24T14:50:00Z</dcterms:created>
  <dcterms:modified xsi:type="dcterms:W3CDTF">2026-02-24T14:51:00Z</dcterms:modified>
</cp:coreProperties>
</file>